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2AB6" w14:textId="77777777" w:rsidR="00FB74D2" w:rsidRDefault="00FB74D2" w:rsidP="00891861">
      <w:pPr>
        <w:pStyle w:val="H1-Nodateordisciplinerange"/>
      </w:pPr>
      <w:r w:rsidRPr="003013D1">
        <w:t>3-121.01</w:t>
      </w:r>
      <w:r>
        <w:tab/>
      </w:r>
      <w:r w:rsidRPr="003013D1">
        <w:t>O</w:t>
      </w:r>
      <w:r>
        <w:t>ptional Uniform Apparel – Jackets</w:t>
      </w:r>
    </w:p>
    <w:p w14:paraId="42491956" w14:textId="77777777" w:rsidR="007F7EA7" w:rsidRDefault="007F7EA7" w:rsidP="007F7EA7">
      <w:pPr>
        <w:pStyle w:val="H2"/>
      </w:pPr>
      <w:r>
        <w:t>Purpose</w:t>
      </w:r>
    </w:p>
    <w:p w14:paraId="095DD382" w14:textId="77777777" w:rsidR="007F7EA7" w:rsidRDefault="009F547B" w:rsidP="00E17371">
      <w:pPr>
        <w:pStyle w:val="Body-H2"/>
      </w:pPr>
      <w:r w:rsidRPr="007163A4">
        <w:t xml:space="preserve">This policy establishes the approved specifications for </w:t>
      </w:r>
      <w:r>
        <w:t>the Optional Uniform Apparel - Jackets</w:t>
      </w:r>
      <w:r w:rsidRPr="007163A4">
        <w:t>, ensuring consistency, a polished appearance, and compliance with department standards.</w:t>
      </w:r>
    </w:p>
    <w:p w14:paraId="6F87DED7" w14:textId="77777777" w:rsidR="003604EF" w:rsidRPr="006F752A" w:rsidRDefault="003604EF" w:rsidP="00E17371">
      <w:pPr>
        <w:pStyle w:val="H2"/>
      </w:pPr>
      <w:r w:rsidRPr="006F752A">
        <w:t>Policy</w:t>
      </w:r>
    </w:p>
    <w:p w14:paraId="22E7D61E" w14:textId="1826F1E7" w:rsidR="00FB74D2" w:rsidRDefault="00FB74D2" w:rsidP="00891861">
      <w:pPr>
        <w:pStyle w:val="Body-H20"/>
      </w:pPr>
      <w:r w:rsidRPr="003013D1">
        <w:t xml:space="preserve">Uniformed </w:t>
      </w:r>
      <w:r w:rsidR="00240A2D">
        <w:t>members</w:t>
      </w:r>
      <w:r w:rsidRPr="003013D1">
        <w:t xml:space="preserve"> electing to wear a jacket shall adhere to the following standards and specifications.</w:t>
      </w:r>
    </w:p>
    <w:p w14:paraId="330E0F3F" w14:textId="77777777" w:rsidR="00FB74D2" w:rsidRDefault="00FB74D2" w:rsidP="00891861">
      <w:pPr>
        <w:pStyle w:val="H3-ABC-nodates"/>
      </w:pPr>
      <w:r>
        <w:t>Badge and Name</w:t>
      </w:r>
    </w:p>
    <w:p w14:paraId="3D6BAF44" w14:textId="77777777" w:rsidR="00FB74D2" w:rsidRPr="00114620" w:rsidRDefault="00FB74D2" w:rsidP="00891861">
      <w:pPr>
        <w:pStyle w:val="List-123-noseparatedates"/>
      </w:pPr>
      <w:r>
        <w:t>Leather jackets</w:t>
      </w:r>
    </w:p>
    <w:p w14:paraId="672F9333" w14:textId="77777777" w:rsidR="00FB74D2" w:rsidRDefault="00FB74D2" w:rsidP="00FB74D2">
      <w:pPr>
        <w:pStyle w:val="Body-123"/>
      </w:pPr>
      <w:r w:rsidRPr="003013D1">
        <w:t>Leather jackets shall be worn with metal badge and name plate.</w:t>
      </w:r>
    </w:p>
    <w:p w14:paraId="272F0104" w14:textId="77777777" w:rsidR="00FB74D2" w:rsidRPr="003013D1" w:rsidRDefault="00FB74D2" w:rsidP="00891861">
      <w:pPr>
        <w:pStyle w:val="List-123-noseparatedates"/>
      </w:pPr>
      <w:r>
        <w:t>Non-leather jackets</w:t>
      </w:r>
    </w:p>
    <w:p w14:paraId="5146C919" w14:textId="77777777" w:rsidR="00FB74D2" w:rsidRDefault="00FB74D2" w:rsidP="00FB74D2">
      <w:pPr>
        <w:pStyle w:val="Body-123"/>
      </w:pPr>
      <w:r w:rsidRPr="003013D1">
        <w:t>Non-leather jackets shall be worn with an embroidered badge and embroidered name.</w:t>
      </w:r>
    </w:p>
    <w:p w14:paraId="239DAB56" w14:textId="77777777" w:rsidR="00FB74D2" w:rsidRPr="003013D1" w:rsidRDefault="00FB74D2" w:rsidP="00891861">
      <w:pPr>
        <w:pStyle w:val="H3-ABC-nodates"/>
      </w:pPr>
      <w:r>
        <w:t>Special Details</w:t>
      </w:r>
    </w:p>
    <w:p w14:paraId="72C2C141" w14:textId="77777777" w:rsidR="00FB74D2" w:rsidRPr="00114620" w:rsidRDefault="00FB74D2" w:rsidP="00FB74D2">
      <w:pPr>
        <w:pStyle w:val="Body-ABC"/>
      </w:pPr>
      <w:r w:rsidRPr="003013D1">
        <w:t>Uniform jackets worn specifically for special details (i.e., Horse Patrol, Bicycle Patrol, CRT raid jacket, Traffic) shall only be worn while engaged in those specific assignments.</w:t>
      </w:r>
    </w:p>
    <w:p w14:paraId="347CD19A" w14:textId="77777777" w:rsidR="00FB74D2" w:rsidRPr="00114620" w:rsidRDefault="00FB74D2" w:rsidP="00891861">
      <w:pPr>
        <w:pStyle w:val="H3-ABC-nodates"/>
      </w:pPr>
      <w:r w:rsidRPr="003013D1">
        <w:t>Authorized jacket specifications</w:t>
      </w:r>
    </w:p>
    <w:p w14:paraId="3381C581" w14:textId="77777777" w:rsidR="00FB74D2" w:rsidRPr="00C677C4" w:rsidRDefault="00FB74D2" w:rsidP="00891861">
      <w:pPr>
        <w:pStyle w:val="List-123-noseparatedates"/>
        <w:rPr>
          <w:bCs/>
        </w:rPr>
      </w:pPr>
      <w:r w:rsidRPr="00C677C4">
        <w:rPr>
          <w:bCs/>
        </w:rPr>
        <w:t>Leather</w:t>
      </w:r>
    </w:p>
    <w:p w14:paraId="1482C76C" w14:textId="77777777" w:rsidR="00FB74D2" w:rsidRPr="00114620" w:rsidRDefault="00FB74D2" w:rsidP="00FB74D2">
      <w:pPr>
        <w:pStyle w:val="Bullets-123"/>
        <w:numPr>
          <w:ilvl w:val="0"/>
          <w:numId w:val="86"/>
        </w:numPr>
      </w:pPr>
      <w:r w:rsidRPr="003013D1">
        <w:t>Taylor’s Leatherwear, # 4450 - midnight navy blue</w:t>
      </w:r>
    </w:p>
    <w:p w14:paraId="782940BD" w14:textId="77777777" w:rsidR="00FB74D2" w:rsidRPr="00C677C4" w:rsidRDefault="00FB74D2" w:rsidP="00891861">
      <w:pPr>
        <w:pStyle w:val="List-123-noseparatedates"/>
        <w:rPr>
          <w:bCs/>
        </w:rPr>
      </w:pPr>
      <w:r w:rsidRPr="00C677C4">
        <w:rPr>
          <w:bCs/>
        </w:rPr>
        <w:t>Non-Leather</w:t>
      </w:r>
    </w:p>
    <w:p w14:paraId="61A58FF0" w14:textId="77777777" w:rsidR="00FB74D2" w:rsidRPr="003013D1" w:rsidRDefault="00FB74D2" w:rsidP="00FB74D2">
      <w:pPr>
        <w:pStyle w:val="Bullets-123"/>
        <w:numPr>
          <w:ilvl w:val="0"/>
          <w:numId w:val="85"/>
        </w:numPr>
      </w:pPr>
      <w:proofErr w:type="spellStart"/>
      <w:r w:rsidRPr="003013D1">
        <w:t>Blauer</w:t>
      </w:r>
      <w:proofErr w:type="spellEnd"/>
      <w:r w:rsidRPr="003013D1">
        <w:t xml:space="preserve">, 9910Z, </w:t>
      </w:r>
      <w:proofErr w:type="spellStart"/>
      <w:r w:rsidRPr="003013D1">
        <w:t>Crosstech</w:t>
      </w:r>
      <w:proofErr w:type="spellEnd"/>
      <w:r w:rsidRPr="003013D1">
        <w:t>, dark navy (Cruiser-Length)</w:t>
      </w:r>
    </w:p>
    <w:p w14:paraId="278FDF01" w14:textId="77777777" w:rsidR="00FB74D2" w:rsidRPr="003013D1" w:rsidRDefault="00FB74D2" w:rsidP="00FB74D2">
      <w:pPr>
        <w:pStyle w:val="Bullets-123"/>
        <w:numPr>
          <w:ilvl w:val="0"/>
          <w:numId w:val="85"/>
        </w:numPr>
      </w:pPr>
      <w:proofErr w:type="spellStart"/>
      <w:r w:rsidRPr="003013D1">
        <w:t>Blauer</w:t>
      </w:r>
      <w:proofErr w:type="spellEnd"/>
      <w:r w:rsidRPr="003013D1">
        <w:t>, 9915Z</w:t>
      </w:r>
      <w:r w:rsidRPr="00891861">
        <w:rPr>
          <w:b/>
        </w:rPr>
        <w:t xml:space="preserve">, </w:t>
      </w:r>
      <w:proofErr w:type="spellStart"/>
      <w:r w:rsidRPr="003013D1">
        <w:t>Crosstech</w:t>
      </w:r>
      <w:proofErr w:type="spellEnd"/>
      <w:r w:rsidRPr="00891861">
        <w:rPr>
          <w:b/>
        </w:rPr>
        <w:t xml:space="preserve">, </w:t>
      </w:r>
      <w:r w:rsidRPr="003013D1">
        <w:t>dark navy (Ike-Length)</w:t>
      </w:r>
    </w:p>
    <w:p w14:paraId="556AE3A8" w14:textId="77777777" w:rsidR="00FB74D2" w:rsidRDefault="00FB74D2" w:rsidP="00FB74D2">
      <w:pPr>
        <w:pStyle w:val="Bullets-123"/>
        <w:numPr>
          <w:ilvl w:val="0"/>
          <w:numId w:val="85"/>
        </w:numPr>
      </w:pPr>
      <w:proofErr w:type="spellStart"/>
      <w:r w:rsidRPr="003013D1">
        <w:t>Blauer</w:t>
      </w:r>
      <w:proofErr w:type="spellEnd"/>
      <w:r w:rsidRPr="003013D1">
        <w:t>, 9820, GORE-TEX, dark navy, outer piece for softshell 4660</w:t>
      </w:r>
    </w:p>
    <w:p w14:paraId="00AC8A03" w14:textId="77777777" w:rsidR="00FB74D2" w:rsidRPr="00C677C4" w:rsidRDefault="00FB74D2" w:rsidP="00FB74D2">
      <w:pPr>
        <w:pStyle w:val="Bullets-123"/>
        <w:numPr>
          <w:ilvl w:val="0"/>
          <w:numId w:val="85"/>
        </w:numPr>
      </w:pPr>
      <w:proofErr w:type="spellStart"/>
      <w:r w:rsidRPr="00C677C4">
        <w:t>Blauer</w:t>
      </w:r>
      <w:proofErr w:type="spellEnd"/>
      <w:r w:rsidRPr="00C677C4">
        <w:t>, 4675, softshell hybrid, dark navy</w:t>
      </w:r>
    </w:p>
    <w:p w14:paraId="4CE74F21" w14:textId="582F8455" w:rsidR="002F2A9E" w:rsidRPr="00FB74D2" w:rsidRDefault="00FB74D2" w:rsidP="00FB74D2">
      <w:pPr>
        <w:pStyle w:val="Bullets-123"/>
        <w:numPr>
          <w:ilvl w:val="0"/>
          <w:numId w:val="85"/>
        </w:numPr>
      </w:pPr>
      <w:proofErr w:type="spellStart"/>
      <w:r w:rsidRPr="003013D1">
        <w:t>Blauer</w:t>
      </w:r>
      <w:proofErr w:type="spellEnd"/>
      <w:r w:rsidRPr="003013D1">
        <w:t>, softshell 4660, color 04 dark navy, embroidered only, NO “police” panel on back</w:t>
      </w:r>
    </w:p>
    <w:sectPr w:rsidR="002F2A9E" w:rsidRPr="00FB74D2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93E8" w14:textId="77777777" w:rsidR="008E39DD" w:rsidRDefault="008E39DD">
      <w:r>
        <w:separator/>
      </w:r>
    </w:p>
  </w:endnote>
  <w:endnote w:type="continuationSeparator" w:id="0">
    <w:p w14:paraId="66F627BF" w14:textId="77777777" w:rsidR="008E39DD" w:rsidRDefault="008E39DD">
      <w:r>
        <w:continuationSeparator/>
      </w:r>
    </w:p>
  </w:endnote>
  <w:endnote w:type="continuationNotice" w:id="1">
    <w:p w14:paraId="4E8D7B53" w14:textId="77777777" w:rsidR="008E39DD" w:rsidRDefault="008E3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6A81" w14:textId="77777777" w:rsidR="008E39DD" w:rsidRDefault="008E39DD">
      <w:r>
        <w:separator/>
      </w:r>
    </w:p>
  </w:footnote>
  <w:footnote w:type="continuationSeparator" w:id="0">
    <w:p w14:paraId="37709182" w14:textId="77777777" w:rsidR="008E39DD" w:rsidRDefault="008E39DD">
      <w:r>
        <w:continuationSeparator/>
      </w:r>
    </w:p>
  </w:footnote>
  <w:footnote w:type="continuationNotice" w:id="1">
    <w:p w14:paraId="151469C1" w14:textId="77777777" w:rsidR="008E39DD" w:rsidRDefault="008E3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53CA5C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96AE482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5DAF68C6" w:rsidR="002370F0" w:rsidRPr="00152004" w:rsidRDefault="00410C82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3C59E4C0" w14:textId="7F57E1CF" w:rsidR="002370F0" w:rsidRDefault="00410C82" w:rsidP="002370F0">
          <w:pPr>
            <w:pStyle w:val="MainHeader"/>
          </w:pPr>
          <w:r>
            <w:t>10/25/25</w:t>
          </w:r>
        </w:p>
        <w:p w14:paraId="761E2B79" w14:textId="42CB563A" w:rsidR="00410C82" w:rsidRPr="00152004" w:rsidRDefault="00410C82" w:rsidP="002370F0">
          <w:pPr>
            <w:pStyle w:val="MainHeader"/>
          </w:pPr>
          <w:r>
            <w:t>Replaces: 05/13/22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F502199A"/>
    <w:lvl w:ilvl="0" w:tplc="3300D1C4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6CE1"/>
    <w:rsid w:val="000B5678"/>
    <w:rsid w:val="000D0B3F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370F0"/>
    <w:rsid w:val="00240A2D"/>
    <w:rsid w:val="00254AE4"/>
    <w:rsid w:val="00267CCB"/>
    <w:rsid w:val="00272B4B"/>
    <w:rsid w:val="00280F9C"/>
    <w:rsid w:val="002A3359"/>
    <w:rsid w:val="002A5020"/>
    <w:rsid w:val="002D0A02"/>
    <w:rsid w:val="002D1F68"/>
    <w:rsid w:val="002D3542"/>
    <w:rsid w:val="002F2A9E"/>
    <w:rsid w:val="003013D1"/>
    <w:rsid w:val="003604EF"/>
    <w:rsid w:val="003646E0"/>
    <w:rsid w:val="003902CA"/>
    <w:rsid w:val="0039368A"/>
    <w:rsid w:val="003975BC"/>
    <w:rsid w:val="003B7BD4"/>
    <w:rsid w:val="003C2E98"/>
    <w:rsid w:val="003D7855"/>
    <w:rsid w:val="003F182F"/>
    <w:rsid w:val="00410C82"/>
    <w:rsid w:val="0041681B"/>
    <w:rsid w:val="00417A61"/>
    <w:rsid w:val="00445958"/>
    <w:rsid w:val="004469F8"/>
    <w:rsid w:val="00484BDF"/>
    <w:rsid w:val="00493BE0"/>
    <w:rsid w:val="004A46C9"/>
    <w:rsid w:val="004E7B80"/>
    <w:rsid w:val="004F4CC3"/>
    <w:rsid w:val="004F5934"/>
    <w:rsid w:val="005010DD"/>
    <w:rsid w:val="00532A60"/>
    <w:rsid w:val="00570B20"/>
    <w:rsid w:val="00571C02"/>
    <w:rsid w:val="005755EB"/>
    <w:rsid w:val="005B1453"/>
    <w:rsid w:val="005B4278"/>
    <w:rsid w:val="005D64A9"/>
    <w:rsid w:val="00604D46"/>
    <w:rsid w:val="00606340"/>
    <w:rsid w:val="00610ED4"/>
    <w:rsid w:val="00660A25"/>
    <w:rsid w:val="00662D23"/>
    <w:rsid w:val="00674D82"/>
    <w:rsid w:val="006777B2"/>
    <w:rsid w:val="0068186A"/>
    <w:rsid w:val="00687BAA"/>
    <w:rsid w:val="00690A3B"/>
    <w:rsid w:val="006A50B4"/>
    <w:rsid w:val="006B423B"/>
    <w:rsid w:val="006D3E4F"/>
    <w:rsid w:val="00714AAB"/>
    <w:rsid w:val="007153CE"/>
    <w:rsid w:val="00715E34"/>
    <w:rsid w:val="00750265"/>
    <w:rsid w:val="007656C4"/>
    <w:rsid w:val="00786054"/>
    <w:rsid w:val="007A50B0"/>
    <w:rsid w:val="007B32C2"/>
    <w:rsid w:val="007B5EA3"/>
    <w:rsid w:val="007B60B2"/>
    <w:rsid w:val="007C01D0"/>
    <w:rsid w:val="007C5980"/>
    <w:rsid w:val="007C7FB8"/>
    <w:rsid w:val="007F7EA7"/>
    <w:rsid w:val="00810967"/>
    <w:rsid w:val="00831CE3"/>
    <w:rsid w:val="00857AA0"/>
    <w:rsid w:val="008727BF"/>
    <w:rsid w:val="00891861"/>
    <w:rsid w:val="00895FF7"/>
    <w:rsid w:val="008A3604"/>
    <w:rsid w:val="008B36C3"/>
    <w:rsid w:val="008C65CC"/>
    <w:rsid w:val="008D13F9"/>
    <w:rsid w:val="008D6A36"/>
    <w:rsid w:val="008E39DD"/>
    <w:rsid w:val="00907126"/>
    <w:rsid w:val="00914729"/>
    <w:rsid w:val="009220FE"/>
    <w:rsid w:val="00967BC9"/>
    <w:rsid w:val="0097061A"/>
    <w:rsid w:val="009B567B"/>
    <w:rsid w:val="009D63FB"/>
    <w:rsid w:val="009F1A66"/>
    <w:rsid w:val="009F547B"/>
    <w:rsid w:val="00A01EEB"/>
    <w:rsid w:val="00A47530"/>
    <w:rsid w:val="00A60635"/>
    <w:rsid w:val="00A65C12"/>
    <w:rsid w:val="00A74886"/>
    <w:rsid w:val="00A771C4"/>
    <w:rsid w:val="00A9263D"/>
    <w:rsid w:val="00A95D59"/>
    <w:rsid w:val="00AA42F5"/>
    <w:rsid w:val="00AA6508"/>
    <w:rsid w:val="00AB4959"/>
    <w:rsid w:val="00AB4A7D"/>
    <w:rsid w:val="00AC5452"/>
    <w:rsid w:val="00B0085D"/>
    <w:rsid w:val="00B134B8"/>
    <w:rsid w:val="00B174CC"/>
    <w:rsid w:val="00B42C36"/>
    <w:rsid w:val="00B60A98"/>
    <w:rsid w:val="00B706D4"/>
    <w:rsid w:val="00B776FD"/>
    <w:rsid w:val="00BA1295"/>
    <w:rsid w:val="00BA67C1"/>
    <w:rsid w:val="00BB6283"/>
    <w:rsid w:val="00BE0372"/>
    <w:rsid w:val="00BF3BF7"/>
    <w:rsid w:val="00BF4CB7"/>
    <w:rsid w:val="00BF678C"/>
    <w:rsid w:val="00C130A7"/>
    <w:rsid w:val="00C16B2B"/>
    <w:rsid w:val="00C22D3A"/>
    <w:rsid w:val="00C25246"/>
    <w:rsid w:val="00C25692"/>
    <w:rsid w:val="00C55E46"/>
    <w:rsid w:val="00C56074"/>
    <w:rsid w:val="00C677C4"/>
    <w:rsid w:val="00CA5B85"/>
    <w:rsid w:val="00CB4441"/>
    <w:rsid w:val="00CC3848"/>
    <w:rsid w:val="00CE675B"/>
    <w:rsid w:val="00D1323D"/>
    <w:rsid w:val="00D333B3"/>
    <w:rsid w:val="00D7729A"/>
    <w:rsid w:val="00D8092B"/>
    <w:rsid w:val="00DA2A5F"/>
    <w:rsid w:val="00DB4ACA"/>
    <w:rsid w:val="00DD5C93"/>
    <w:rsid w:val="00DE6384"/>
    <w:rsid w:val="00DE76CF"/>
    <w:rsid w:val="00E07510"/>
    <w:rsid w:val="00E101B6"/>
    <w:rsid w:val="00E10C4B"/>
    <w:rsid w:val="00E15D77"/>
    <w:rsid w:val="00E17371"/>
    <w:rsid w:val="00E47CC2"/>
    <w:rsid w:val="00E606E1"/>
    <w:rsid w:val="00E636BC"/>
    <w:rsid w:val="00E8760A"/>
    <w:rsid w:val="00EA4D56"/>
    <w:rsid w:val="00EC06AF"/>
    <w:rsid w:val="00ED0060"/>
    <w:rsid w:val="00ED342D"/>
    <w:rsid w:val="00EE55C6"/>
    <w:rsid w:val="00F03496"/>
    <w:rsid w:val="00F063DF"/>
    <w:rsid w:val="00F36943"/>
    <w:rsid w:val="00F409FD"/>
    <w:rsid w:val="00F60992"/>
    <w:rsid w:val="00F71DCD"/>
    <w:rsid w:val="00F876AF"/>
    <w:rsid w:val="00F92848"/>
    <w:rsid w:val="00FA7F7D"/>
    <w:rsid w:val="00FB253B"/>
    <w:rsid w:val="00FB4C2F"/>
    <w:rsid w:val="00FB74D2"/>
    <w:rsid w:val="00FC2E4D"/>
    <w:rsid w:val="00FE783D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FB74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3-100 Personal Appearance and Uniforms</vt:lpstr>
    </vt:vector>
  </TitlesOfParts>
  <Company>City of Minneapolis</Company>
  <LinksUpToDate>false</LinksUpToDate>
  <CharactersWithSpaces>1138</CharactersWithSpaces>
  <SharedDoc>false</SharedDoc>
  <HLinks>
    <vt:vector size="6" baseType="variant"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http://www.ci.minneapolis.mn.us/police/about/precincts.asp</vt:lpwstr>
      </vt:variant>
      <vt:variant>
        <vt:lpwstr>TopOfPage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3</cp:revision>
  <cp:lastPrinted>2013-06-20T17:24:00Z</cp:lastPrinted>
  <dcterms:created xsi:type="dcterms:W3CDTF">2025-09-22T20:30:00Z</dcterms:created>
  <dcterms:modified xsi:type="dcterms:W3CDTF">2025-09-22T20:30:00Z</dcterms:modified>
</cp:coreProperties>
</file>